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791" w:rsidRDefault="00C95791" w:rsidP="00B9166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72"/>
          <w:szCs w:val="72"/>
        </w:rPr>
      </w:pPr>
      <w:r w:rsidRPr="00B91661">
        <w:rPr>
          <w:rFonts w:ascii="Times New Roman" w:hAnsi="Times New Roman" w:cs="Times New Roman"/>
          <w:b/>
          <w:sz w:val="72"/>
          <w:szCs w:val="72"/>
        </w:rPr>
        <w:t>«Эти незнакомые буквы»</w:t>
      </w:r>
    </w:p>
    <w:p w:rsidR="00B91661" w:rsidRPr="00B91661" w:rsidRDefault="00B91661" w:rsidP="00B9166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72"/>
          <w:szCs w:val="72"/>
        </w:rPr>
      </w:pPr>
    </w:p>
    <w:p w:rsidR="00C95791" w:rsidRPr="00B91661" w:rsidRDefault="00307262" w:rsidP="00B916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661">
        <w:rPr>
          <w:rFonts w:ascii="Times New Roman" w:hAnsi="Times New Roman" w:cs="Times New Roman"/>
          <w:sz w:val="28"/>
          <w:szCs w:val="28"/>
        </w:rPr>
        <w:t>Знакомство с буквами – очень важный этап в развитии ребенка. Ведь именно буквы составляют слова, слова –</w:t>
      </w:r>
      <w:r w:rsidR="00364273" w:rsidRPr="00B91661">
        <w:rPr>
          <w:rFonts w:ascii="Times New Roman" w:hAnsi="Times New Roman" w:cs="Times New Roman"/>
          <w:sz w:val="28"/>
          <w:szCs w:val="28"/>
        </w:rPr>
        <w:t xml:space="preserve"> </w:t>
      </w:r>
      <w:r w:rsidRPr="00B91661">
        <w:rPr>
          <w:rFonts w:ascii="Times New Roman" w:hAnsi="Times New Roman" w:cs="Times New Roman"/>
          <w:sz w:val="28"/>
          <w:szCs w:val="28"/>
        </w:rPr>
        <w:t>предложения</w:t>
      </w:r>
      <w:r w:rsidR="00693E53" w:rsidRPr="00B91661">
        <w:rPr>
          <w:rFonts w:ascii="Times New Roman" w:hAnsi="Times New Roman" w:cs="Times New Roman"/>
          <w:sz w:val="28"/>
          <w:szCs w:val="28"/>
        </w:rPr>
        <w:t xml:space="preserve">, далее фразы и сформированное речевое высказывание. </w:t>
      </w:r>
      <w:r w:rsidRPr="00B91661">
        <w:rPr>
          <w:rFonts w:ascii="Times New Roman" w:hAnsi="Times New Roman" w:cs="Times New Roman"/>
          <w:sz w:val="28"/>
          <w:szCs w:val="28"/>
        </w:rPr>
        <w:t xml:space="preserve">На </w:t>
      </w:r>
      <w:r w:rsidR="00693E53" w:rsidRPr="00B91661">
        <w:rPr>
          <w:rFonts w:ascii="Times New Roman" w:hAnsi="Times New Roman" w:cs="Times New Roman"/>
          <w:sz w:val="28"/>
          <w:szCs w:val="28"/>
        </w:rPr>
        <w:t>первых этапах</w:t>
      </w:r>
      <w:r w:rsidRPr="00B91661">
        <w:rPr>
          <w:rFonts w:ascii="Times New Roman" w:hAnsi="Times New Roman" w:cs="Times New Roman"/>
          <w:sz w:val="28"/>
          <w:szCs w:val="28"/>
        </w:rPr>
        <w:t xml:space="preserve"> запоминания </w:t>
      </w:r>
      <w:r w:rsidR="00693E53" w:rsidRPr="00B91661">
        <w:rPr>
          <w:rFonts w:ascii="Times New Roman" w:hAnsi="Times New Roman" w:cs="Times New Roman"/>
          <w:sz w:val="28"/>
          <w:szCs w:val="28"/>
        </w:rPr>
        <w:t xml:space="preserve">и изучения </w:t>
      </w:r>
      <w:r w:rsidRPr="00B91661">
        <w:rPr>
          <w:rFonts w:ascii="Times New Roman" w:hAnsi="Times New Roman" w:cs="Times New Roman"/>
          <w:sz w:val="28"/>
          <w:szCs w:val="28"/>
        </w:rPr>
        <w:t xml:space="preserve">букв лучше </w:t>
      </w:r>
      <w:r w:rsidR="00693E53" w:rsidRPr="00B91661">
        <w:rPr>
          <w:rFonts w:ascii="Times New Roman" w:hAnsi="Times New Roman" w:cs="Times New Roman"/>
          <w:sz w:val="28"/>
          <w:szCs w:val="28"/>
        </w:rPr>
        <w:t>знакомиться с их «звуком». Произносить звук нужно кратко и быстро. Так ребенку будет быстрее</w:t>
      </w:r>
      <w:r w:rsidRPr="00B91661">
        <w:rPr>
          <w:rFonts w:ascii="Times New Roman" w:hAnsi="Times New Roman" w:cs="Times New Roman"/>
          <w:sz w:val="28"/>
          <w:szCs w:val="28"/>
        </w:rPr>
        <w:t xml:space="preserve"> </w:t>
      </w:r>
      <w:r w:rsidR="00693E53" w:rsidRPr="00B91661">
        <w:rPr>
          <w:rFonts w:ascii="Times New Roman" w:hAnsi="Times New Roman" w:cs="Times New Roman"/>
          <w:sz w:val="28"/>
          <w:szCs w:val="28"/>
        </w:rPr>
        <w:t xml:space="preserve">и легче </w:t>
      </w:r>
      <w:r w:rsidRPr="00B91661">
        <w:rPr>
          <w:rFonts w:ascii="Times New Roman" w:hAnsi="Times New Roman" w:cs="Times New Roman"/>
          <w:sz w:val="28"/>
          <w:szCs w:val="28"/>
        </w:rPr>
        <w:t>овладе</w:t>
      </w:r>
      <w:r w:rsidR="00693E53" w:rsidRPr="00B91661">
        <w:rPr>
          <w:rFonts w:ascii="Times New Roman" w:hAnsi="Times New Roman" w:cs="Times New Roman"/>
          <w:sz w:val="28"/>
          <w:szCs w:val="28"/>
        </w:rPr>
        <w:t>ть</w:t>
      </w:r>
      <w:r w:rsidRPr="00B91661">
        <w:rPr>
          <w:rFonts w:ascii="Times New Roman" w:hAnsi="Times New Roman" w:cs="Times New Roman"/>
          <w:sz w:val="28"/>
          <w:szCs w:val="28"/>
        </w:rPr>
        <w:t xml:space="preserve"> навыком</w:t>
      </w:r>
      <w:r w:rsidR="00693E53" w:rsidRPr="00B91661">
        <w:rPr>
          <w:rFonts w:ascii="Times New Roman" w:hAnsi="Times New Roman" w:cs="Times New Roman"/>
          <w:sz w:val="28"/>
          <w:szCs w:val="28"/>
        </w:rPr>
        <w:t xml:space="preserve"> </w:t>
      </w:r>
      <w:r w:rsidRPr="00B91661">
        <w:rPr>
          <w:rFonts w:ascii="Times New Roman" w:hAnsi="Times New Roman" w:cs="Times New Roman"/>
          <w:sz w:val="28"/>
          <w:szCs w:val="28"/>
        </w:rPr>
        <w:t>слияния звуков (букв) в слоги.</w:t>
      </w:r>
      <w:r w:rsidR="00C95791" w:rsidRPr="00B91661">
        <w:rPr>
          <w:rFonts w:ascii="Times New Roman" w:hAnsi="Times New Roman" w:cs="Times New Roman"/>
          <w:sz w:val="28"/>
          <w:szCs w:val="28"/>
        </w:rPr>
        <w:t xml:space="preserve"> При изучении букв желательно не использовать картинные азбуки, где одна буква обозначает только одну картинку, так как ребенок запомнит картинку и ему тяжело будет в дальнейшем соотнести с новой картинкой.</w:t>
      </w:r>
    </w:p>
    <w:p w:rsidR="00C95791" w:rsidRPr="00B91661" w:rsidRDefault="00C95791" w:rsidP="00B916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1661">
        <w:rPr>
          <w:rFonts w:ascii="Times New Roman" w:hAnsi="Times New Roman" w:cs="Times New Roman"/>
          <w:sz w:val="28"/>
          <w:szCs w:val="28"/>
        </w:rPr>
        <w:t>То же самое касается и придумывания слов на заданную букву. Придумывать нужно несколько слов, а не одно, чтобы не вызывать определенную ассоциацию с каким-либо определенным предметом.</w:t>
      </w:r>
    </w:p>
    <w:p w:rsidR="00C95791" w:rsidRPr="00B91661" w:rsidRDefault="00C95791" w:rsidP="00B916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661">
        <w:rPr>
          <w:rFonts w:ascii="Times New Roman" w:hAnsi="Times New Roman" w:cs="Times New Roman"/>
          <w:sz w:val="28"/>
          <w:szCs w:val="28"/>
        </w:rPr>
        <w:t xml:space="preserve">Важную роль играет в процессе изучения и запоминания букв, это фонематическое восприятие. Необходимо учить ребенка выделять первый звук в слове. </w:t>
      </w:r>
      <w:proofErr w:type="gramStart"/>
      <w:r w:rsidRPr="00B91661">
        <w:rPr>
          <w:rFonts w:ascii="Times New Roman" w:hAnsi="Times New Roman" w:cs="Times New Roman"/>
          <w:sz w:val="28"/>
          <w:szCs w:val="28"/>
        </w:rPr>
        <w:t>Конечно, лучше начинать со слов, где гласные «а», «о», «у», «э» в начале и под ударением (Астра, Обруч, Утюг, Эхо).</w:t>
      </w:r>
      <w:proofErr w:type="gramEnd"/>
      <w:r w:rsidRPr="00B91661">
        <w:rPr>
          <w:rFonts w:ascii="Times New Roman" w:hAnsi="Times New Roman" w:cs="Times New Roman"/>
          <w:sz w:val="28"/>
          <w:szCs w:val="28"/>
        </w:rPr>
        <w:t xml:space="preserve">  Потом уже переходим к выделению согласных звуков.</w:t>
      </w:r>
    </w:p>
    <w:p w:rsidR="00C95791" w:rsidRPr="00B91661" w:rsidRDefault="00C95791" w:rsidP="00B91661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1661">
        <w:rPr>
          <w:rFonts w:ascii="Times New Roman" w:hAnsi="Times New Roman" w:cs="Times New Roman"/>
          <w:b/>
          <w:sz w:val="28"/>
          <w:szCs w:val="28"/>
        </w:rPr>
        <w:t>Вот несколько вариантов доступных игр, способствующих запоминанию букв.</w:t>
      </w:r>
    </w:p>
    <w:p w:rsidR="00C95791" w:rsidRPr="00B91661" w:rsidRDefault="00C95791" w:rsidP="00B91661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91661">
        <w:rPr>
          <w:rFonts w:ascii="Times New Roman" w:hAnsi="Times New Roman" w:cs="Times New Roman"/>
          <w:sz w:val="28"/>
          <w:szCs w:val="28"/>
          <w:lang w:eastAsia="ru-RU"/>
        </w:rPr>
        <w:t>Например, буквы можно лепить из пластилина или соленого теста, выкладывать из палочек, спичек, мозаики, красочных шнурков и цветной проволоки, вырезать из цветной бумаги, выжигать на дощечках.</w:t>
      </w:r>
    </w:p>
    <w:p w:rsidR="009D4143" w:rsidRPr="00C95791" w:rsidRDefault="009D4143" w:rsidP="00C9579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D4143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792851" cy="1269279"/>
            <wp:effectExtent l="19050" t="0" r="0" b="0"/>
            <wp:docPr id="14" name="Рисунок 56" descr="C:\Users\User\Desktop\буквы-из-природного-материала-своими-руками-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буквы-из-природного-материала-своими-руками-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120" cy="1268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 </w:t>
      </w:r>
      <w:r w:rsidR="00B9166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     </w:t>
      </w:r>
      <w:r w:rsidRPr="009D4143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886812" cy="1259349"/>
            <wp:effectExtent l="19050" t="0" r="0" b="0"/>
            <wp:docPr id="25" name="Рисунок 53" descr="https://www.bloghoptoys.fr/wp-content/uploads/2019/02/activite-pate-modeler1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www.bloghoptoys.fr/wp-content/uploads/2019/02/activite-pate-modeler1-1024x6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204" cy="125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 </w:t>
      </w:r>
      <w:r w:rsidR="00B9166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      </w:t>
      </w:r>
      <w:r w:rsidRPr="009D4143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651192" cy="1253769"/>
            <wp:effectExtent l="19050" t="0" r="6158" b="0"/>
            <wp:docPr id="26" name="Рисунок 47" descr="https://7lestnic.com/wp-content/uploads/8/6/a/86ab7e3a4f4097d862d641dbbdc2c1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7lestnic.com/wp-content/uploads/8/6/a/86ab7e3a4f4097d862d641dbbdc2c1e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065" t="3704" r="7489" b="3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383" cy="125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791" w:rsidRPr="00C95791" w:rsidRDefault="00C95791" w:rsidP="00C957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</w:t>
      </w:r>
      <w:r w:rsidR="00C85A3A" w:rsidRPr="00B91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ладони ребёнка рисовать</w:t>
      </w:r>
      <w:r w:rsidRPr="00C95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букву, а </w:t>
      </w:r>
      <w:r w:rsidR="00C85A3A" w:rsidRPr="00B91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малыш </w:t>
      </w:r>
      <w:r w:rsidRPr="00C95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опознаёт её с закрытыми глазами, причём рисовать нужно на «ведущей» руке, для стимуляции ведущего полушария.</w:t>
      </w:r>
      <w:r w:rsidR="00C85A3A" w:rsidRPr="00B91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85A3A" w:rsidRPr="00C95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«рисовать» буквы на спине</w:t>
      </w:r>
    </w:p>
    <w:p w:rsidR="00C95791" w:rsidRPr="00B91661" w:rsidRDefault="00C95791" w:rsidP="00C957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95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Полезны задания, усложняющие узнавание букв, это – </w:t>
      </w:r>
      <w:r w:rsidRPr="00C957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C95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Перечёркнутые буквы», «Разный шрифт», «Перевёрнутые буквы», «Каких букв больше», «Наложенные буквы», «Зеркальные буквы».</w:t>
      </w:r>
      <w:proofErr w:type="gramEnd"/>
    </w:p>
    <w:p w:rsidR="00811464" w:rsidRPr="00B91661" w:rsidRDefault="00811464" w:rsidP="00C957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916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«Зеркальные </w:t>
      </w:r>
      <w:proofErr w:type="gramStart"/>
      <w:r w:rsidRPr="00B916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буквы</w:t>
      </w:r>
      <w:proofErr w:type="gramEnd"/>
      <w:r w:rsidRPr="00B916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                                               «Каких букв больше»</w:t>
      </w:r>
    </w:p>
    <w:p w:rsidR="00811464" w:rsidRDefault="00811464" w:rsidP="00C9579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811464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909482" cy="837834"/>
            <wp:effectExtent l="19050" t="0" r="0" b="0"/>
            <wp:docPr id="29" name="Рисунок 17" descr="https://xn--j1ahfl.xn--p1ai/data/images/u196149/t1548662403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xn--j1ahfl.xn--p1ai/data/images/u196149/t1548662403a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133" cy="83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                                            </w:t>
      </w:r>
      <w:r w:rsidRPr="00811464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173333" cy="865265"/>
            <wp:effectExtent l="19050" t="0" r="7767" b="0"/>
            <wp:docPr id="30" name="Рисунок 66" descr="https://www.zaiushka.com/wp-content/uploads/2016/07/%D0%BA%D0%B0%D1%80%D1%82%D0%BE%D1%87%D0%BA%D0%B0-%D0%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www.zaiushka.com/wp-content/uploads/2016/07/%D0%BA%D0%B0%D1%80%D1%82%D0%BE%D1%87%D0%BA%D0%B0-%D0%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28" t="6780" r="6456" b="5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853" cy="86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464" w:rsidRPr="00B91661" w:rsidRDefault="00811464" w:rsidP="00C957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916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«Какие буквы спрятались»              </w:t>
      </w:r>
      <w:r w:rsidR="00B916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</w:t>
      </w:r>
      <w:r w:rsidRPr="00B916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«Зашумлённые буквы»</w:t>
      </w:r>
    </w:p>
    <w:p w:rsidR="00811464" w:rsidRPr="00C95791" w:rsidRDefault="00811464" w:rsidP="00C9579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          </w:t>
      </w:r>
      <w:r w:rsidRPr="00811464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038188" cy="1513111"/>
            <wp:effectExtent l="19050" t="0" r="0" b="0"/>
            <wp:docPr id="31" name="Рисунок 72" descr="https://i.pinimg.com/736x/92/b0/9f/92b09f07f0925f5e2305820089ec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i.pinimg.com/736x/92/b0/9f/92b09f07f0925f5e2305820089ec53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123" t="12121" r="15115" b="9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263" cy="152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                              </w:t>
      </w:r>
      <w:r w:rsidR="00B9166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     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  </w:t>
      </w:r>
      <w:r w:rsidRPr="00811464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519518" cy="1112096"/>
            <wp:effectExtent l="19050" t="0" r="4482" b="0"/>
            <wp:docPr id="32" name="Рисунок 75" descr="https://i.mycdn.me/i?r=AzEPZsRbOZEKgBhR0XGMT1RkeoP6KcgTyL7rwck2FAahG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i.mycdn.me/i?r=AzEPZsRbOZEKgBhR0XGMT1RkeoP6KcgTyL7rwck2FAahG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002" cy="111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464" w:rsidRPr="00B91661" w:rsidRDefault="00811464" w:rsidP="00C957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B916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«Допиши буквы»                           </w:t>
      </w:r>
      <w:r w:rsidR="00B916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  <w:r w:rsidRPr="00B916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«Буквы разного шрифта»</w:t>
      </w:r>
    </w:p>
    <w:p w:rsidR="00811464" w:rsidRPr="00C95791" w:rsidRDefault="00811464" w:rsidP="00C9579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811464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307291" cy="1277983"/>
            <wp:effectExtent l="19050" t="0" r="0" b="0"/>
            <wp:docPr id="27" name="Рисунок 63" descr="https://avatars.mds.yandex.net/i?id=85f23d32f3bee74a5e6b2fb4acd71550390b54a9-550241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avatars.mds.yandex.net/i?id=85f23d32f3bee74a5e6b2fb4acd71550390b54a9-550241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382" cy="127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                      </w:t>
      </w:r>
      <w:r w:rsidRPr="00811464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139203" cy="1277470"/>
            <wp:effectExtent l="19050" t="0" r="0" b="0"/>
            <wp:docPr id="28" name="Рисунок 57" descr="https://static.rosuchebnik.ru/upload/iblock/ba5/ba50cb314ea80c543078ee7728d5ed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tatic.rosuchebnik.ru/upload/iblock/ba5/ba50cb314ea80c543078ee7728d5edd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093" t="9597" r="6375" b="15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234" cy="128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464" w:rsidRPr="00B91661" w:rsidRDefault="00811464" w:rsidP="008114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привлечь самого ребёнка к «творческому созданию» букв – предложить ему «Дописать букву» по пунктирным линиям, «Переделать букву»</w:t>
      </w:r>
      <w:r w:rsidRPr="00C957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Pr="00C95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переставив (переложив) элементы («Что нужно сделать, чтобы из буквы Л получилась И?; из </w:t>
      </w:r>
      <w:proofErr w:type="gramStart"/>
      <w:r w:rsidRPr="00C95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proofErr w:type="gramEnd"/>
      <w:r w:rsidRPr="00C95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Ц? и т. д.)</w:t>
      </w:r>
    </w:p>
    <w:p w:rsidR="00811464" w:rsidRDefault="00811464" w:rsidP="00C9579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66725" cy="793377"/>
            <wp:effectExtent l="19050" t="0" r="0" b="0"/>
            <wp:docPr id="97" name="Рисунок 97" descr="http://ic.pics.livejournal.com/marina_logo/35303940/48227/4822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ic.pics.livejournal.com/marina_logo/35303940/48227/48227_origin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886" t="8935" r="6368" b="58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39" cy="79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1661" w:rsidRPr="00B91661">
        <w:t xml:space="preserve"> </w:t>
      </w:r>
      <w:r w:rsidR="00B91661">
        <w:rPr>
          <w:noProof/>
          <w:lang w:eastAsia="ru-RU"/>
        </w:rPr>
        <w:t xml:space="preserve">                    </w:t>
      </w:r>
      <w:r w:rsidR="00B91661">
        <w:rPr>
          <w:noProof/>
          <w:lang w:eastAsia="ru-RU"/>
        </w:rPr>
        <w:drawing>
          <wp:inline distT="0" distB="0" distL="0" distR="0">
            <wp:extent cx="1903880" cy="990747"/>
            <wp:effectExtent l="19050" t="0" r="1120" b="0"/>
            <wp:docPr id="112" name="Рисунок 112" descr="https://xn--j1ahfl.xn--p1ai/data/images/u196149/t1548662403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xn--j1ahfl.xn--p1ai/data/images/u196149/t1548662403a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77" cy="99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791" w:rsidRPr="00C95791" w:rsidRDefault="00C95791" w:rsidP="00B9166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развитие памяти и </w:t>
      </w:r>
      <w:proofErr w:type="gramStart"/>
      <w:r w:rsidRPr="00C95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внимания</w:t>
      </w:r>
      <w:proofErr w:type="gramEnd"/>
      <w:r w:rsidRPr="00C95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возможно использовать игры с буквами: «Какой буквы не стало»</w:t>
      </w:r>
      <w:proofErr w:type="gramStart"/>
      <w:r w:rsidRPr="00C95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C95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«Что изменилось?» «Найди </w:t>
      </w:r>
      <w:proofErr w:type="gramStart"/>
      <w:r w:rsidRPr="00C95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C85A3A" w:rsidRPr="00B91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</w:t>
      </w:r>
      <w:proofErr w:type="gramEnd"/>
      <w:r w:rsidR="00C85A3A" w:rsidRPr="00B91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же»</w:t>
      </w:r>
    </w:p>
    <w:p w:rsidR="00C95791" w:rsidRPr="00C95791" w:rsidRDefault="00C95791" w:rsidP="00B9166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«Волшебный мешочек</w:t>
      </w:r>
      <w:r w:rsidRPr="00C957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C95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где ребёнок на ощупь определяет пластмассовые (</w:t>
      </w:r>
      <w:proofErr w:type="gramStart"/>
      <w:r w:rsidRPr="00C95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металлические) </w:t>
      </w:r>
      <w:proofErr w:type="gramEnd"/>
      <w:r w:rsidRPr="00C95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</w:t>
      </w:r>
      <w:r w:rsidR="00C85A3A" w:rsidRPr="00B91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квы развивает тактильную память.</w:t>
      </w:r>
    </w:p>
    <w:p w:rsidR="00C95791" w:rsidRPr="00B91661" w:rsidRDefault="00C95791" w:rsidP="00C9579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9579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C957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Найди и закрась только буквы.</w:t>
      </w:r>
      <w:r w:rsidR="00B916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</w:t>
      </w:r>
      <w:r w:rsidR="00B91661" w:rsidRPr="00B91661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 </w:t>
      </w:r>
      <w:r w:rsidR="00B91661" w:rsidRPr="00C95791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Найди заданные буквы, раскрась. </w:t>
      </w:r>
    </w:p>
    <w:p w:rsidR="00B91661" w:rsidRDefault="00B91661" w:rsidP="00B916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96303" cy="1095670"/>
            <wp:effectExtent l="19050" t="0" r="0" b="0"/>
            <wp:docPr id="115" name="Рисунок 115" descr="https://xn--j1ahfl.xn--p1ai/data/images/u196149/t1548662403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xn--j1ahfl.xn--p1ai/data/images/u196149/t1548662403ai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27" cy="110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                                                      </w:t>
      </w:r>
      <w:r w:rsidRPr="00B91661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321896" cy="1176423"/>
            <wp:effectExtent l="19050" t="0" r="0" b="0"/>
            <wp:docPr id="35" name="Рисунок 106" descr="https://xn--j1ahfl.xn--p1ai/data/images/u196149/t1548662403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xn--j1ahfl.xn--p1ai/data/images/u196149/t1548662403a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860" cy="118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66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</w:p>
    <w:p w:rsidR="00B91661" w:rsidRPr="00B91661" w:rsidRDefault="00B91661" w:rsidP="00B91661">
      <w:pPr>
        <w:pStyle w:val="a7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B91661">
        <w:rPr>
          <w:rFonts w:ascii="Times New Roman" w:hAnsi="Times New Roman" w:cs="Times New Roman"/>
          <w:sz w:val="28"/>
          <w:szCs w:val="28"/>
          <w:lang w:eastAsia="ru-RU"/>
        </w:rPr>
        <w:t>Раскрась все буквы</w:t>
      </w:r>
      <w:proofErr w:type="gramStart"/>
      <w:r w:rsidRPr="00B91661">
        <w:rPr>
          <w:rFonts w:ascii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B91661">
        <w:rPr>
          <w:rFonts w:ascii="Times New Roman" w:hAnsi="Times New Roman" w:cs="Times New Roman"/>
          <w:sz w:val="28"/>
          <w:szCs w:val="28"/>
          <w:lang w:eastAsia="ru-RU"/>
        </w:rPr>
        <w:t xml:space="preserve"> синим цветом, </w:t>
      </w:r>
    </w:p>
    <w:p w:rsidR="00B91661" w:rsidRPr="00B91661" w:rsidRDefault="00B91661" w:rsidP="00B91661">
      <w:pPr>
        <w:pStyle w:val="a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буквы</w:t>
      </w:r>
      <w:proofErr w:type="gramStart"/>
      <w:r w:rsidRPr="00B91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</w:t>
      </w:r>
      <w:proofErr w:type="gramEnd"/>
      <w:r w:rsidRPr="00B91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желтым.</w:t>
      </w:r>
    </w:p>
    <w:p w:rsidR="00C95791" w:rsidRPr="00C95791" w:rsidRDefault="00C85A3A" w:rsidP="00C957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</w:t>
      </w:r>
      <w:r w:rsidR="00C95791" w:rsidRPr="00C957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«Стилизованные буквы</w:t>
      </w:r>
      <w:proofErr w:type="gramStart"/>
      <w:r w:rsidR="00C95791" w:rsidRPr="00C957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C95791" w:rsidRPr="00C95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C95791" w:rsidRPr="00C95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омогут ребенку хорошо запомнить буквы, научат ребенка отличать в облике буквы существенные черты – независимо от размера, цвета и второстепенных графических деталей </w:t>
      </w:r>
    </w:p>
    <w:p w:rsidR="00C95791" w:rsidRPr="00C95791" w:rsidRDefault="00811464" w:rsidP="00C9579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07802" cy="1546412"/>
            <wp:effectExtent l="19050" t="0" r="0" b="0"/>
            <wp:docPr id="100" name="Рисунок 100" descr="https://xn--j1ahfl.xn--p1ai/data/images/u196149/t1548662403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xn--j1ahfl.xn--p1ai/data/images/u196149/t1548662403a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102" cy="155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1464">
        <w:t xml:space="preserve"> </w:t>
      </w:r>
      <w:r>
        <w:rPr>
          <w:noProof/>
          <w:lang w:eastAsia="ru-RU"/>
        </w:rPr>
        <w:t xml:space="preserve">                               </w:t>
      </w:r>
      <w:r w:rsidR="00C14DD3"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361552" cy="1644831"/>
            <wp:effectExtent l="19050" t="0" r="0" b="0"/>
            <wp:docPr id="103" name="Рисунок 103" descr="https://xn--j1ahfl.xn--p1ai/data/images/u196149/t1548662403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xn--j1ahfl.xn--p1ai/data/images/u196149/t1548662403ap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843" cy="164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791" w:rsidRPr="00B91661" w:rsidRDefault="00B91661" w:rsidP="00B916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916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«Найди и раскрась буквы по заданию»  </w:t>
      </w:r>
      <w:r w:rsidRPr="00B91661">
        <w:rPr>
          <w:rFonts w:ascii="Times New Roman" w:hAnsi="Times New Roman" w:cs="Times New Roman"/>
          <w:b/>
          <w:sz w:val="28"/>
          <w:szCs w:val="28"/>
        </w:rPr>
        <w:t xml:space="preserve">                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B91661">
        <w:rPr>
          <w:rFonts w:ascii="Times New Roman" w:hAnsi="Times New Roman" w:cs="Times New Roman"/>
          <w:b/>
          <w:sz w:val="28"/>
          <w:szCs w:val="28"/>
        </w:rPr>
        <w:t>збуки-пазлы</w:t>
      </w:r>
      <w:proofErr w:type="spellEnd"/>
      <w:r w:rsidRPr="00B91661">
        <w:rPr>
          <w:rFonts w:ascii="Times New Roman" w:hAnsi="Times New Roman" w:cs="Times New Roman"/>
          <w:b/>
          <w:sz w:val="28"/>
          <w:szCs w:val="28"/>
        </w:rPr>
        <w:t>.»</w:t>
      </w:r>
    </w:p>
    <w:p w:rsidR="00B91661" w:rsidRPr="00C95791" w:rsidRDefault="00B91661" w:rsidP="00B9166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91661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688726" cy="2304049"/>
            <wp:effectExtent l="19050" t="0" r="6724" b="0"/>
            <wp:docPr id="33" name="Рисунок 109" descr="https://xn--j1ahfl.xn--p1ai/data/images/u196149/t1548662403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xn--j1ahfl.xn--p1ai/data/images/u196149/t1548662403a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58" cy="232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                                                     </w:t>
      </w:r>
      <w:r w:rsidRPr="00B91661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863538" cy="1865937"/>
            <wp:effectExtent l="19050" t="0" r="3362" b="0"/>
            <wp:docPr id="34" name="Рисунок 118" descr="https://old.prodalit.ru/images/570000/566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old.prodalit.ru/images/570000/5667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4860" t="20571" r="11788" b="6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514" cy="187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661" w:rsidRDefault="00B91661" w:rsidP="00307262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</w:rPr>
      </w:pPr>
    </w:p>
    <w:p w:rsidR="009D4143" w:rsidRDefault="009D4143" w:rsidP="00184EE6">
      <w:pPr>
        <w:spacing w:after="0" w:line="240" w:lineRule="auto"/>
        <w:jc w:val="right"/>
        <w:rPr>
          <w:noProof/>
          <w:lang w:eastAsia="ru-RU"/>
        </w:rPr>
      </w:pPr>
      <w:bookmarkStart w:id="0" w:name="_GoBack"/>
      <w:bookmarkEnd w:id="0"/>
    </w:p>
    <w:p w:rsidR="00184EE6" w:rsidRDefault="00184EE6" w:rsidP="00184EE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A57EE" w:rsidRDefault="006A57EE" w:rsidP="00184EE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A57EE" w:rsidRDefault="006A57EE" w:rsidP="00184EE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D4143" w:rsidRDefault="009D4143" w:rsidP="00184EE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D4143" w:rsidRDefault="009D4143" w:rsidP="00184EE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D4143" w:rsidRDefault="009D4143" w:rsidP="00184EE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A57EE" w:rsidRDefault="006A57EE" w:rsidP="00184EE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A57EE" w:rsidRDefault="00CF576C" w:rsidP="00184EE6">
      <w:pPr>
        <w:spacing w:after="0" w:line="240" w:lineRule="auto"/>
        <w:jc w:val="righ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5pt;height:24.35pt"/>
        </w:pict>
      </w:r>
    </w:p>
    <w:p w:rsidR="006A57EE" w:rsidRDefault="006A57EE" w:rsidP="00184EE6">
      <w:pPr>
        <w:spacing w:after="0" w:line="240" w:lineRule="auto"/>
        <w:jc w:val="right"/>
      </w:pPr>
    </w:p>
    <w:p w:rsidR="009D4143" w:rsidRDefault="009D4143" w:rsidP="00184EE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D4143" w:rsidRDefault="009D4143" w:rsidP="00184EE6">
      <w:pPr>
        <w:spacing w:after="0" w:line="240" w:lineRule="auto"/>
        <w:jc w:val="right"/>
        <w:rPr>
          <w:noProof/>
          <w:lang w:eastAsia="ru-RU"/>
        </w:rPr>
      </w:pPr>
    </w:p>
    <w:p w:rsidR="009D4143" w:rsidRDefault="009D4143" w:rsidP="00184EE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D4143" w:rsidRDefault="009D4143" w:rsidP="00184EE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D4143" w:rsidRDefault="009D4143" w:rsidP="00184EE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A57EE" w:rsidRDefault="006A57EE" w:rsidP="00184EE6">
      <w:pPr>
        <w:spacing w:after="0" w:line="240" w:lineRule="auto"/>
        <w:jc w:val="right"/>
        <w:rPr>
          <w:noProof/>
          <w:lang w:eastAsia="ru-RU"/>
        </w:rPr>
      </w:pPr>
    </w:p>
    <w:p w:rsidR="009D4143" w:rsidRDefault="009D4143" w:rsidP="00184EE6">
      <w:pPr>
        <w:spacing w:after="0" w:line="240" w:lineRule="auto"/>
        <w:jc w:val="right"/>
        <w:rPr>
          <w:noProof/>
          <w:lang w:eastAsia="ru-RU"/>
        </w:rPr>
      </w:pPr>
    </w:p>
    <w:p w:rsidR="006A57EE" w:rsidRPr="00364273" w:rsidRDefault="006A57EE" w:rsidP="00184EE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sectPr w:rsidR="006A57EE" w:rsidRPr="00364273" w:rsidSect="00B91661"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E3801"/>
    <w:multiLevelType w:val="hybridMultilevel"/>
    <w:tmpl w:val="D654D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307262"/>
    <w:rsid w:val="0004650D"/>
    <w:rsid w:val="00100400"/>
    <w:rsid w:val="00184EE6"/>
    <w:rsid w:val="001B4399"/>
    <w:rsid w:val="00307262"/>
    <w:rsid w:val="00310505"/>
    <w:rsid w:val="00364273"/>
    <w:rsid w:val="003C0A60"/>
    <w:rsid w:val="005243A1"/>
    <w:rsid w:val="005F7F4A"/>
    <w:rsid w:val="006520C8"/>
    <w:rsid w:val="00693E53"/>
    <w:rsid w:val="006A57EE"/>
    <w:rsid w:val="00811464"/>
    <w:rsid w:val="009D4143"/>
    <w:rsid w:val="00AF560E"/>
    <w:rsid w:val="00B91661"/>
    <w:rsid w:val="00C14DD3"/>
    <w:rsid w:val="00C85A3A"/>
    <w:rsid w:val="00C95791"/>
    <w:rsid w:val="00CF576C"/>
    <w:rsid w:val="00D27E1E"/>
    <w:rsid w:val="00EB76BF"/>
    <w:rsid w:val="00FC6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6BF"/>
  </w:style>
  <w:style w:type="paragraph" w:styleId="2">
    <w:name w:val="heading 2"/>
    <w:basedOn w:val="a"/>
    <w:next w:val="a"/>
    <w:link w:val="20"/>
    <w:uiPriority w:val="9"/>
    <w:unhideWhenUsed/>
    <w:qFormat/>
    <w:rsid w:val="003105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664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10505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C95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579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95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B9166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3105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664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10505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96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0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30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479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9</cp:revision>
  <dcterms:created xsi:type="dcterms:W3CDTF">2019-10-29T07:09:00Z</dcterms:created>
  <dcterms:modified xsi:type="dcterms:W3CDTF">2024-11-29T02:19:00Z</dcterms:modified>
</cp:coreProperties>
</file>